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77777777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тупиковых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77777777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КТП-В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-10/0,4).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77A62581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КТП-В/ВК-</w:t>
      </w:r>
      <w:r w:rsidR="00723ACC">
        <w:t>250</w:t>
      </w:r>
      <w:r w:rsidR="002C11DB" w:rsidRPr="00FF07C4">
        <w:t>-10/0,4).</w:t>
      </w:r>
    </w:p>
    <w:p w14:paraId="6BF39EF8" w14:textId="77777777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 xml:space="preserve">на 20___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6CFF166D" w14:textId="77777777" w:rsidR="002C11DB" w:rsidRPr="00461E8E" w:rsidRDefault="002C11DB" w:rsidP="002C11DB">
      <w:pPr>
        <w:spacing w:line="276" w:lineRule="auto"/>
        <w:ind w:firstLine="709"/>
        <w:jc w:val="both"/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C11DB" w:rsidRPr="00461E8E" w14:paraId="57A82838" w14:textId="77777777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14:paraId="110C3AED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D3D5C28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14:paraId="56053E00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14:paraId="22286D2E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14:paraId="03F135C3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2C11DB" w:rsidRPr="00461E8E" w14:paraId="45A33AA8" w14:textId="77777777" w:rsidTr="00A61022">
        <w:trPr>
          <w:trHeight w:val="340"/>
        </w:trPr>
        <w:tc>
          <w:tcPr>
            <w:tcW w:w="1957" w:type="dxa"/>
            <w:shd w:val="clear" w:color="auto" w:fill="auto"/>
          </w:tcPr>
          <w:p w14:paraId="691BD6E4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6C0FCDE7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14:paraId="355B1865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14:paraId="02C3AFBD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14:paraId="28399F5B" w14:textId="77777777" w:rsidR="002C11DB" w:rsidRPr="00461E8E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14:paraId="220E0C49" w14:textId="77777777" w:rsidR="002C11DB" w:rsidRDefault="002C11DB" w:rsidP="002C11DB">
      <w:pPr>
        <w:tabs>
          <w:tab w:val="left" w:pos="6279"/>
        </w:tabs>
        <w:spacing w:line="276" w:lineRule="auto"/>
        <w:jc w:val="both"/>
      </w:pPr>
      <w:r>
        <w:tab/>
      </w:r>
    </w:p>
    <w:p w14:paraId="0FFA0A6A" w14:textId="77777777" w:rsidR="002C11DB" w:rsidRPr="00141671" w:rsidRDefault="002C11DB" w:rsidP="002C11DB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14:paraId="066E3956" w14:textId="77777777"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77777777"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тупиковая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607293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607293" w:rsidRPr="006B39C7" w:rsidRDefault="00607293" w:rsidP="00D33B74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607293" w:rsidRPr="006B39C7" w:rsidRDefault="00766332" w:rsidP="00D33B74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11337C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11337C" w:rsidRPr="006B39C7" w:rsidRDefault="0011337C" w:rsidP="002B2FD1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11337C" w:rsidRPr="006B39C7" w:rsidRDefault="00766332" w:rsidP="002B2FD1">
            <w:pPr>
              <w:spacing w:line="276" w:lineRule="auto"/>
              <w:jc w:val="center"/>
            </w:pPr>
            <w:r w:rsidRPr="006B39C7">
              <w:t>У1</w:t>
            </w:r>
            <w:r w:rsidR="00E742A4" w:rsidRPr="006B39C7">
              <w:t xml:space="preserve"> </w:t>
            </w:r>
          </w:p>
        </w:tc>
      </w:tr>
      <w:tr w:rsidR="0011337C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11337C" w:rsidRPr="006B39C7" w:rsidRDefault="0011337C" w:rsidP="002B2FD1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11337C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11337C" w:rsidRPr="006B39C7" w:rsidRDefault="0011337C" w:rsidP="002B2FD1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11337C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11337C" w:rsidRPr="006B39C7" w:rsidRDefault="0011337C" w:rsidP="002B2FD1">
            <w:pPr>
              <w:spacing w:line="276" w:lineRule="auto"/>
            </w:pPr>
            <w:r w:rsidRPr="006B39C7">
              <w:lastRenderedPageBreak/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11337C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11337C" w:rsidRPr="006B39C7" w:rsidRDefault="0011337C" w:rsidP="002B2FD1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11337C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11337C" w:rsidRPr="006B39C7" w:rsidRDefault="0011337C" w:rsidP="002B2FD1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77777777" w:rsidR="0011337C" w:rsidRPr="006B39C7" w:rsidRDefault="0011337C" w:rsidP="001B75FE">
            <w:pPr>
              <w:spacing w:line="276" w:lineRule="auto"/>
              <w:jc w:val="center"/>
            </w:pPr>
            <w:r w:rsidRPr="006B39C7">
              <w:t>воздушный</w:t>
            </w:r>
          </w:p>
        </w:tc>
      </w:tr>
      <w:tr w:rsidR="0011337C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11337C" w:rsidRPr="006B39C7" w:rsidRDefault="0011337C" w:rsidP="002B2FD1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607293" w:rsidRPr="006B39C7" w:rsidRDefault="00607293" w:rsidP="00607293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A422EC" w:rsidRPr="006B39C7" w:rsidRDefault="00607293" w:rsidP="00607293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11337C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11337C" w:rsidRPr="006B39C7" w:rsidRDefault="0011337C" w:rsidP="002B2FD1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11337C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11337C" w:rsidRPr="006B39C7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11337C" w:rsidRPr="006B39C7" w:rsidRDefault="0011337C" w:rsidP="002B2FD1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11337C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11337C" w:rsidRPr="006B39C7" w:rsidRDefault="0011337C" w:rsidP="002B2FD1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11337C" w:rsidRPr="006B39C7" w:rsidRDefault="00732BB8" w:rsidP="002B2FD1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7A3661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7A3661" w:rsidRPr="006B39C7" w:rsidRDefault="007A3661" w:rsidP="00D535FB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7A3661" w:rsidRPr="006B39C7" w:rsidRDefault="00766332" w:rsidP="00D535FB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7A3661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7A3661" w:rsidRPr="006B39C7" w:rsidRDefault="007A3661" w:rsidP="00D535FB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7A3661" w:rsidRPr="006B39C7" w:rsidRDefault="007A3661" w:rsidP="00D535FB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7A3661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7A3661" w:rsidRPr="006B39C7" w:rsidRDefault="007A3661" w:rsidP="00D535FB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7A3661" w:rsidRPr="006B39C7" w:rsidRDefault="007A3661" w:rsidP="00842281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109C8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A109C8" w:rsidRPr="006B39C7" w:rsidRDefault="00A109C8" w:rsidP="00D04AEF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A109C8" w:rsidRPr="006B39C7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A109C8" w:rsidRPr="006B39C7" w:rsidRDefault="00A109C8" w:rsidP="002B2FD1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A109C8" w:rsidRPr="006B39C7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6B39C7">
              <w:rPr>
                <w:color w:val="000000"/>
              </w:rPr>
              <w:t xml:space="preserve">из долговечных материалов </w:t>
            </w:r>
            <w:r w:rsidRPr="006B39C7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A109C8" w:rsidRPr="006B39C7" w:rsidRDefault="00A109C8" w:rsidP="00A109C8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A109C8" w:rsidRPr="006B39C7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A109C8" w:rsidRPr="006B39C7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671FD4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E2397" w14:textId="77777777" w:rsidR="00766332" w:rsidRPr="006B39C7" w:rsidRDefault="00766332" w:rsidP="0076633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Встроенные отдельные шкафы для размещения: </w:t>
            </w:r>
          </w:p>
          <w:p w14:paraId="0AD83E10" w14:textId="77777777" w:rsidR="00766332" w:rsidRPr="006B39C7" w:rsidRDefault="00766332" w:rsidP="00766332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оборудования управления наружным освещением (не входит в комплект поставки КТП)</w:t>
            </w:r>
          </w:p>
          <w:p w14:paraId="24D19600" w14:textId="77777777" w:rsidR="00766332" w:rsidRPr="006B39C7" w:rsidRDefault="00766332" w:rsidP="00766332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оборудования ТМ и АСУЭ (входит в комплект поставки КТП)</w:t>
            </w:r>
          </w:p>
          <w:p w14:paraId="17743B98" w14:textId="77777777" w:rsidR="00671FD4" w:rsidRPr="006B39C7" w:rsidRDefault="00766332" w:rsidP="0076633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Каждый шкаф должен иметь индивидуальную дверь с доступом снаружи КТП</w:t>
            </w:r>
          </w:p>
        </w:tc>
        <w:tc>
          <w:tcPr>
            <w:tcW w:w="4678" w:type="dxa"/>
            <w:gridSpan w:val="5"/>
          </w:tcPr>
          <w:p w14:paraId="611EF588" w14:textId="77777777" w:rsidR="00671FD4" w:rsidRPr="006B39C7" w:rsidRDefault="00671FD4" w:rsidP="00B116A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7BBE4EE6" w14:textId="77777777" w:rsidR="00671FD4" w:rsidRPr="006B39C7" w:rsidRDefault="00671FD4" w:rsidP="00B116A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2ED9A56B" w:rsidR="00671FD4" w:rsidRPr="006B39C7" w:rsidRDefault="009468A9" w:rsidP="00B116A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671FD4" w:rsidRPr="006B39C7" w14:paraId="014D633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F8331" w14:textId="77777777" w:rsidR="00671FD4" w:rsidRPr="006B39C7" w:rsidRDefault="00671FD4" w:rsidP="00B116A4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Наличие антиконденсатного обогрева в шкафу ТМ и АСУЭ </w:t>
            </w:r>
          </w:p>
        </w:tc>
        <w:tc>
          <w:tcPr>
            <w:tcW w:w="4678" w:type="dxa"/>
            <w:gridSpan w:val="5"/>
          </w:tcPr>
          <w:p w14:paraId="20F8BBE7" w14:textId="6EABC4B9" w:rsidR="00671FD4" w:rsidRPr="006B39C7" w:rsidRDefault="009468A9" w:rsidP="00B116A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F727FA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F727FA" w:rsidRPr="006B39C7" w:rsidRDefault="00F727FA" w:rsidP="005D3796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14:paraId="36480456" w14:textId="77777777" w:rsidR="00F727FA" w:rsidRPr="006B39C7" w:rsidRDefault="00F727FA" w:rsidP="005D3796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3B69BA91" w:rsidR="00F727FA" w:rsidRPr="006B39C7" w:rsidRDefault="00F727FA" w:rsidP="005D3796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F727FA" w:rsidRPr="006B39C7" w:rsidRDefault="00F727FA" w:rsidP="005D3796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F727FA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F727FA" w:rsidRPr="006B39C7" w:rsidRDefault="00F727FA" w:rsidP="006239F5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F727FA" w:rsidRPr="006B39C7" w:rsidRDefault="00F727FA" w:rsidP="006239F5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F727FA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F727FA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F727FA" w:rsidRPr="006B39C7" w:rsidRDefault="00F727FA" w:rsidP="002B2FD1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F727FA" w:rsidRPr="006B39C7" w:rsidRDefault="00F727FA" w:rsidP="00A109C8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F727FA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F727FA" w:rsidRPr="006B39C7" w:rsidRDefault="00F727FA" w:rsidP="002B2FD1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F727FA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F727FA" w:rsidRPr="006B39C7" w:rsidRDefault="00F727FA" w:rsidP="002B2FD1">
            <w:pPr>
              <w:spacing w:line="276" w:lineRule="auto"/>
            </w:pPr>
            <w:r w:rsidRPr="006B39C7"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F727FA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F727FA" w:rsidRPr="006B39C7" w:rsidRDefault="00F727FA" w:rsidP="002B2FD1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F727FA" w:rsidRPr="006B39C7" w:rsidRDefault="00F727FA" w:rsidP="002B2FD1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10</w:t>
            </w:r>
          </w:p>
        </w:tc>
      </w:tr>
      <w:tr w:rsidR="00F727FA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F727FA" w:rsidRPr="006B39C7" w:rsidRDefault="00F727FA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F727FA" w:rsidRPr="006B39C7" w:rsidRDefault="00F727FA" w:rsidP="002B2FD1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F727FA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F727FA" w:rsidRPr="006B39C7" w:rsidRDefault="00F727FA" w:rsidP="00CD5487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F727FA" w:rsidRPr="006B39C7" w:rsidRDefault="00F727FA" w:rsidP="002B2FD1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F727FA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F727FA" w:rsidRPr="006B39C7" w:rsidRDefault="00F727FA" w:rsidP="002B2FD1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F727FA" w:rsidRPr="006B39C7" w:rsidRDefault="00F727FA" w:rsidP="002E68EF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F727FA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F727FA" w:rsidRPr="006B39C7" w:rsidRDefault="00F727FA" w:rsidP="00B116A4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77777777" w:rsidR="00F727FA" w:rsidRPr="006B39C7" w:rsidRDefault="00F727FA" w:rsidP="00B116A4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360*</w:t>
            </w:r>
          </w:p>
          <w:p w14:paraId="0A17792E" w14:textId="77777777" w:rsidR="00F727FA" w:rsidRPr="006B39C7" w:rsidRDefault="00F727FA" w:rsidP="00B116A4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F727FA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F727FA" w:rsidRPr="006B39C7" w:rsidRDefault="00F727FA" w:rsidP="00B116A4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F727FA" w:rsidRPr="006B39C7" w:rsidRDefault="00F727FA" w:rsidP="00B116A4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F727FA" w:rsidRPr="006B39C7" w:rsidRDefault="00F727FA" w:rsidP="00B116A4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F727FA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F727FA" w:rsidRPr="006B39C7" w:rsidRDefault="00F727FA" w:rsidP="002B2FD1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F727FA" w:rsidRPr="006B39C7" w:rsidRDefault="00F727FA" w:rsidP="00FD1C5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F727FA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F727FA" w:rsidRPr="006B39C7" w:rsidRDefault="00F727FA" w:rsidP="002B2FD1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F727FA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F727FA" w:rsidRPr="006B39C7" w:rsidRDefault="00F727FA" w:rsidP="002B2FD1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F727FA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F727FA" w:rsidRPr="006B39C7" w:rsidRDefault="00F727FA" w:rsidP="002B2FD1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F727FA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F727FA" w:rsidRPr="006B39C7" w:rsidRDefault="00F727FA" w:rsidP="002B2FD1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F727FA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F727FA" w:rsidRPr="006B39C7" w:rsidRDefault="00F727FA" w:rsidP="00A422EC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F727FA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F727FA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F727FA" w:rsidRPr="006B39C7" w:rsidRDefault="00F727FA" w:rsidP="002B2FD1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F727FA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F727FA" w:rsidRPr="006B39C7" w:rsidRDefault="00F727FA" w:rsidP="002B2FD1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F727FA" w:rsidRPr="006B39C7" w:rsidRDefault="00F727FA" w:rsidP="002B2FD1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F727FA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F727FA" w:rsidRPr="006B39C7" w:rsidRDefault="00F727FA" w:rsidP="002B2FD1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F727FA" w:rsidRPr="006B39C7" w:rsidRDefault="00F727FA" w:rsidP="002B2FD1">
            <w:pPr>
              <w:jc w:val="center"/>
            </w:pPr>
            <w:r w:rsidRPr="006B39C7">
              <w:t>12,5</w:t>
            </w:r>
          </w:p>
        </w:tc>
      </w:tr>
      <w:tr w:rsidR="00F727FA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F727FA" w:rsidRPr="006B39C7" w:rsidRDefault="00F727FA" w:rsidP="008E7F85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F727FA" w:rsidRPr="006B39C7" w:rsidRDefault="00F727FA" w:rsidP="008E7F85">
            <w:pPr>
              <w:jc w:val="center"/>
            </w:pPr>
            <w:r w:rsidRPr="006B39C7">
              <w:t>20</w:t>
            </w:r>
          </w:p>
        </w:tc>
      </w:tr>
      <w:tr w:rsidR="00F727FA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F727FA" w:rsidRPr="006B39C7" w:rsidRDefault="00F727FA" w:rsidP="008E7F85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F727FA" w:rsidRPr="006B39C7" w:rsidRDefault="00F727FA" w:rsidP="008E7F85">
            <w:pPr>
              <w:jc w:val="center"/>
            </w:pPr>
            <w:r w:rsidRPr="006B39C7">
              <w:t>51</w:t>
            </w:r>
          </w:p>
        </w:tc>
      </w:tr>
      <w:tr w:rsidR="00F727FA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F727FA" w:rsidRPr="006B39C7" w:rsidRDefault="00F727FA" w:rsidP="002B2FD1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77777777" w:rsidR="00F727FA" w:rsidRPr="006B39C7" w:rsidRDefault="00F727FA" w:rsidP="004F6693">
            <w:pPr>
              <w:spacing w:line="276" w:lineRule="auto"/>
              <w:jc w:val="center"/>
            </w:pPr>
            <w:r w:rsidRPr="006B39C7">
              <w:t xml:space="preserve">ОПН </w:t>
            </w:r>
          </w:p>
        </w:tc>
      </w:tr>
      <w:tr w:rsidR="00F727FA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F727FA" w:rsidRPr="006B39C7" w:rsidRDefault="00F727FA" w:rsidP="002B2FD1">
            <w:pPr>
              <w:spacing w:line="276" w:lineRule="auto"/>
            </w:pPr>
            <w:r w:rsidRPr="006B39C7">
              <w:lastRenderedPageBreak/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F727FA" w:rsidRPr="006B39C7" w:rsidRDefault="00F727FA" w:rsidP="0011337C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F727FA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F727FA" w:rsidRPr="006B39C7" w:rsidRDefault="00F727FA" w:rsidP="002B2FD1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F727FA" w:rsidRPr="006B39C7" w:rsidRDefault="00F727FA" w:rsidP="00494611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F727FA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F727FA" w:rsidRPr="006B39C7" w:rsidRDefault="00F727FA" w:rsidP="00494611">
            <w:pPr>
              <w:jc w:val="center"/>
            </w:pPr>
            <w:r w:rsidRPr="006B39C7">
              <w:t>РУ НН</w:t>
            </w:r>
          </w:p>
        </w:tc>
      </w:tr>
      <w:tr w:rsidR="00F727FA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F727FA" w:rsidRPr="006B39C7" w:rsidRDefault="00F727FA" w:rsidP="00211F00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F727FA" w:rsidRPr="006B39C7" w:rsidRDefault="00F727FA" w:rsidP="00211F00">
            <w:pPr>
              <w:jc w:val="center"/>
            </w:pPr>
            <w:r w:rsidRPr="006B39C7">
              <w:t>алюминиевые шины</w:t>
            </w:r>
            <w:r w:rsidR="00422298">
              <w:t xml:space="preserve">. </w:t>
            </w:r>
            <w:r w:rsidR="00422298"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F727FA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F727FA" w:rsidRPr="006B39C7" w:rsidRDefault="00F727FA" w:rsidP="00211F00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F727FA" w:rsidRPr="006B39C7" w:rsidRDefault="00F727FA" w:rsidP="00211F00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F727FA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F727FA" w:rsidRPr="006B39C7" w:rsidRDefault="00F727FA" w:rsidP="006C57E8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F727FA" w:rsidRPr="006B39C7" w:rsidRDefault="00F727FA" w:rsidP="006C57E8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F727FA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F727FA" w:rsidRPr="006B39C7" w:rsidRDefault="00F727FA" w:rsidP="002B2FD1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F727FA" w:rsidRPr="006B39C7" w:rsidRDefault="00F727FA" w:rsidP="00494611">
            <w:pPr>
              <w:jc w:val="center"/>
            </w:pPr>
            <w:r w:rsidRPr="006B39C7">
              <w:t>6</w:t>
            </w:r>
          </w:p>
        </w:tc>
      </w:tr>
      <w:tr w:rsidR="00F727FA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F727FA" w:rsidRPr="006B39C7" w:rsidRDefault="00F727FA" w:rsidP="002B2FD1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F727FA" w:rsidRPr="006B39C7" w:rsidRDefault="00F727FA" w:rsidP="00494611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F727FA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F727FA" w:rsidRPr="006B39C7" w:rsidRDefault="00F727FA" w:rsidP="002B2FD1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F727FA" w:rsidRPr="006B39C7" w:rsidRDefault="00F727FA" w:rsidP="00494611">
            <w:pPr>
              <w:jc w:val="center"/>
            </w:pPr>
            <w:r w:rsidRPr="006B39C7">
              <w:t>400</w:t>
            </w:r>
          </w:p>
        </w:tc>
      </w:tr>
      <w:tr w:rsidR="00F727FA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F727FA" w:rsidRPr="006B39C7" w:rsidRDefault="00F727FA" w:rsidP="002B2FD1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F727FA" w:rsidRPr="006B39C7" w:rsidRDefault="009468A9" w:rsidP="00494611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510207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510207" w:rsidRPr="006B39C7" w:rsidRDefault="00510207" w:rsidP="006E4C28">
            <w:pPr>
              <w:spacing w:line="276" w:lineRule="auto"/>
            </w:pPr>
            <w:r w:rsidRPr="006B39C7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510207" w:rsidRPr="006B39C7" w:rsidRDefault="009468A9" w:rsidP="006E4C28">
            <w:pPr>
              <w:jc w:val="center"/>
            </w:pPr>
            <w:r>
              <w:t>нет</w:t>
            </w:r>
          </w:p>
          <w:p w14:paraId="1CCCBDFF" w14:textId="77777777" w:rsidR="00510207" w:rsidRPr="006B39C7" w:rsidRDefault="00510207" w:rsidP="006E4C28">
            <w:pPr>
              <w:jc w:val="center"/>
            </w:pPr>
          </w:p>
        </w:tc>
      </w:tr>
      <w:tr w:rsidR="00F727FA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F727FA" w:rsidRPr="006B39C7" w:rsidRDefault="00F727FA" w:rsidP="00E56293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F727FA" w:rsidRPr="006B39C7" w:rsidRDefault="009468A9" w:rsidP="00E56293">
            <w:pPr>
              <w:jc w:val="center"/>
            </w:pPr>
            <w:r>
              <w:t>нет</w:t>
            </w:r>
          </w:p>
        </w:tc>
      </w:tr>
      <w:tr w:rsidR="00F727FA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F727FA" w:rsidRPr="006B39C7" w:rsidRDefault="00F727FA" w:rsidP="002B2FD1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F727FA" w:rsidRPr="006B39C7" w:rsidRDefault="00F727FA" w:rsidP="002B2FD1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F727FA" w:rsidRPr="006B39C7" w:rsidRDefault="00F727FA" w:rsidP="00494611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F727FA" w:rsidRPr="006B39C7" w:rsidRDefault="00F727FA" w:rsidP="00494611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F727FA" w:rsidRPr="006B39C7" w:rsidRDefault="00F727FA" w:rsidP="00494611">
            <w:pPr>
              <w:jc w:val="center"/>
            </w:pPr>
            <w:r w:rsidRPr="006B39C7">
              <w:t>3</w:t>
            </w:r>
          </w:p>
        </w:tc>
      </w:tr>
      <w:tr w:rsidR="00F727FA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F727FA" w:rsidRPr="006B39C7" w:rsidRDefault="00F727FA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F727FA" w:rsidRPr="006B39C7" w:rsidRDefault="00F727FA" w:rsidP="002B2FD1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F727FA" w:rsidRPr="006B39C7" w:rsidRDefault="00F727FA" w:rsidP="00494611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F727FA" w:rsidRPr="006B39C7" w:rsidRDefault="00F727FA" w:rsidP="00494611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F727FA" w:rsidRPr="006B39C7" w:rsidRDefault="00F727FA" w:rsidP="00494611">
            <w:pPr>
              <w:jc w:val="center"/>
            </w:pPr>
            <w:r w:rsidRPr="006B39C7">
              <w:t>100</w:t>
            </w:r>
          </w:p>
        </w:tc>
      </w:tr>
      <w:tr w:rsidR="00F727FA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F727FA" w:rsidRPr="006B39C7" w:rsidRDefault="00F727FA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F727FA" w:rsidRPr="006B39C7" w:rsidRDefault="00F727FA" w:rsidP="00880DDE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F727FA" w:rsidRPr="006B39C7" w:rsidRDefault="00F727FA" w:rsidP="00494611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F727FA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F727FA" w:rsidRPr="006B39C7" w:rsidRDefault="00F727FA" w:rsidP="00893A71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F727FA" w:rsidRPr="006B39C7" w:rsidRDefault="00F727FA" w:rsidP="00CE6AD1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F727FA" w:rsidRPr="006B39C7" w:rsidRDefault="00F727FA" w:rsidP="00893A71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77777777" w:rsidR="00F727FA" w:rsidRPr="006B39C7" w:rsidRDefault="00F727FA" w:rsidP="00893A71">
            <w:pPr>
              <w:jc w:val="center"/>
            </w:pPr>
            <w:r w:rsidRPr="006B39C7">
              <w:rPr>
                <w:szCs w:val="26"/>
              </w:rPr>
              <w:t>СТО 34.01-5.1-009-2019 ПАО «Россети»</w:t>
            </w:r>
          </w:p>
        </w:tc>
      </w:tr>
      <w:tr w:rsidR="00F727FA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F727FA" w:rsidRPr="006B39C7" w:rsidRDefault="00F727FA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F727FA" w:rsidRPr="006B39C7" w:rsidRDefault="00F727FA" w:rsidP="00CE6AD1">
            <w:r w:rsidRPr="006B39C7">
              <w:t>трансформаторы тока</w:t>
            </w:r>
          </w:p>
          <w:p w14:paraId="29CB889D" w14:textId="77777777" w:rsidR="00F727FA" w:rsidRPr="006B39C7" w:rsidRDefault="00F727FA" w:rsidP="00CE6AD1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77777777" w:rsidR="00F727FA" w:rsidRPr="006B39C7" w:rsidRDefault="00F727FA" w:rsidP="00003821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>, межповерочный интервал не менее 8 лет</w:t>
            </w:r>
          </w:p>
        </w:tc>
      </w:tr>
      <w:tr w:rsidR="00F727FA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F727FA" w:rsidRPr="006B39C7" w:rsidRDefault="00F727FA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F727FA" w:rsidRPr="006B39C7" w:rsidRDefault="00F727FA" w:rsidP="00CE6AD1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F727FA" w:rsidRPr="006B39C7" w:rsidRDefault="00F727FA" w:rsidP="00893A71">
            <w:pPr>
              <w:jc w:val="center"/>
            </w:pPr>
          </w:p>
          <w:p w14:paraId="1E912F66" w14:textId="77777777" w:rsidR="00F727FA" w:rsidRPr="00BF4199" w:rsidRDefault="00F727FA" w:rsidP="00893A71">
            <w:pPr>
              <w:jc w:val="center"/>
            </w:pPr>
            <w:r w:rsidRPr="006B39C7">
              <w:t>да</w:t>
            </w:r>
          </w:p>
        </w:tc>
      </w:tr>
      <w:tr w:rsidR="00F727FA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F727FA" w:rsidRPr="00463208" w:rsidRDefault="00F727FA" w:rsidP="005D06E2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F727FA" w:rsidRPr="00215DB1" w:rsidRDefault="00F727FA" w:rsidP="005D06E2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F727FA" w:rsidRPr="009815BD" w:rsidRDefault="009468A9" w:rsidP="005D06E2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="00F727FA">
              <w:rPr>
                <w:color w:val="000000"/>
              </w:rPr>
              <w:t xml:space="preserve"> </w:t>
            </w:r>
          </w:p>
        </w:tc>
      </w:tr>
      <w:tr w:rsidR="00F727FA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F727FA" w:rsidRPr="00BF4199" w:rsidRDefault="00F727FA" w:rsidP="004D62A2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F727FA" w:rsidRPr="00BF4199" w:rsidRDefault="00F727FA" w:rsidP="00CE6AD1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F727FA" w:rsidRPr="00BF4199" w:rsidRDefault="00F727FA" w:rsidP="004D62A2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F727FA" w:rsidRPr="00BF4199" w:rsidRDefault="00F727FA" w:rsidP="004D62A2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F727FA" w:rsidRPr="00BF4199" w:rsidRDefault="00F727FA" w:rsidP="004D62A2">
            <w:pPr>
              <w:jc w:val="center"/>
            </w:pPr>
            <w:r w:rsidRPr="00BF4199">
              <w:t>3</w:t>
            </w:r>
          </w:p>
        </w:tc>
      </w:tr>
      <w:tr w:rsidR="00F727FA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F727FA" w:rsidRPr="00BF4199" w:rsidRDefault="00F727FA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F727FA" w:rsidRPr="00BF4199" w:rsidRDefault="00F727FA" w:rsidP="00CE6AD1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F727FA" w:rsidRPr="00BF4199" w:rsidRDefault="009468A9" w:rsidP="003922BD">
            <w:pPr>
              <w:jc w:val="center"/>
            </w:pPr>
            <w:r>
              <w:t>нет</w:t>
            </w:r>
          </w:p>
        </w:tc>
      </w:tr>
      <w:tr w:rsidR="00F727FA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F727FA" w:rsidRPr="00BF4199" w:rsidRDefault="00F727FA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F727FA" w:rsidRPr="00BF4199" w:rsidRDefault="00F727FA" w:rsidP="009654FD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F727FA" w:rsidRPr="00BF4199" w:rsidRDefault="009468A9" w:rsidP="004D62A2">
            <w:pPr>
              <w:jc w:val="center"/>
            </w:pPr>
            <w:r>
              <w:t>нет</w:t>
            </w:r>
          </w:p>
        </w:tc>
      </w:tr>
      <w:tr w:rsidR="00F727FA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F727FA" w:rsidRPr="00BF4199" w:rsidRDefault="00F727FA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F727FA" w:rsidRPr="00BF4199" w:rsidRDefault="00F727FA" w:rsidP="009654FD">
            <w:r w:rsidRPr="00BF4199">
              <w:t>трансформаторы тока</w:t>
            </w:r>
          </w:p>
          <w:p w14:paraId="6E547834" w14:textId="77777777" w:rsidR="00F727FA" w:rsidRPr="00BF4199" w:rsidRDefault="00F727FA" w:rsidP="009654FD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F727FA" w:rsidRPr="00BF4199" w:rsidRDefault="009468A9" w:rsidP="00003821">
            <w:pPr>
              <w:jc w:val="center"/>
            </w:pPr>
            <w:r>
              <w:t>нет</w:t>
            </w:r>
          </w:p>
        </w:tc>
      </w:tr>
      <w:tr w:rsidR="00F727FA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F727FA" w:rsidRPr="00BF4199" w:rsidRDefault="00F727FA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F727FA" w:rsidRPr="00BF4199" w:rsidRDefault="00F727FA" w:rsidP="009654FD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F727FA" w:rsidRPr="00BF4199" w:rsidRDefault="00F727FA" w:rsidP="004D62A2">
            <w:pPr>
              <w:jc w:val="center"/>
            </w:pPr>
            <w:r w:rsidRPr="00BF4199">
              <w:t xml:space="preserve"> </w:t>
            </w:r>
          </w:p>
          <w:p w14:paraId="2D77B35D" w14:textId="06A4AF0C" w:rsidR="00F727FA" w:rsidRPr="00BF4199" w:rsidRDefault="009468A9" w:rsidP="004D62A2">
            <w:pPr>
              <w:spacing w:line="276" w:lineRule="auto"/>
              <w:jc w:val="center"/>
            </w:pPr>
            <w:r>
              <w:t>нет</w:t>
            </w:r>
          </w:p>
        </w:tc>
      </w:tr>
      <w:tr w:rsidR="00F727FA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F727FA" w:rsidRPr="00106CDF" w:rsidRDefault="00F727FA" w:rsidP="002A2122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31BF7" w14:textId="784744C5" w:rsidR="00F727FA" w:rsidRPr="00215DB1" w:rsidRDefault="00F727FA" w:rsidP="00CB3CA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>рибор (ы) учета (ПУ) на вводе (ах) 0,4 кВ с интерфейсом RS-485, испытательная коробка</w:t>
            </w:r>
          </w:p>
          <w:p w14:paraId="5CE492B8" w14:textId="77777777" w:rsidR="00F727FA" w:rsidRPr="00215DB1" w:rsidRDefault="00F727FA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736C599" w14:textId="697297AD" w:rsidR="00F727FA" w:rsidRPr="00106CDF" w:rsidRDefault="00F727FA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</w:tc>
      </w:tr>
      <w:tr w:rsidR="00F727FA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F727FA" w:rsidRPr="00662380" w:rsidRDefault="00F727FA" w:rsidP="00384FF0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F727FA" w:rsidRPr="00662380" w:rsidRDefault="00F727FA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F727FA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F727FA" w:rsidRPr="00333F6B" w:rsidRDefault="00F727FA" w:rsidP="001C049C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F727FA" w:rsidRPr="00333F6B" w:rsidRDefault="00F727FA" w:rsidP="00570732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77777777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Х3 и К2), определяются в соответствии с ГОСТ Р 52719-2007 (+15% для Х3 и +10% для К2, суммарное отклонение не более 10%). </w:t>
      </w:r>
    </w:p>
    <w:p w14:paraId="1C44E132" w14:textId="77777777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pacing w:val="-4"/>
          <w:sz w:val="24"/>
        </w:rPr>
        <w:t>Класс энергоэффективности Х3К2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1980056C" w14:textId="77777777" w:rsidR="00AD6FCC" w:rsidRDefault="00AD6FCC" w:rsidP="00671FD4">
      <w:pPr>
        <w:rPr>
          <w:b/>
          <w:bCs/>
        </w:rPr>
      </w:pP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6321B1EA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C82BA7" w:rsidRPr="006253D4">
        <w:rPr>
          <w:sz w:val="24"/>
          <w:szCs w:val="24"/>
        </w:rPr>
        <w:t xml:space="preserve">ПАО «Россети </w:t>
      </w:r>
      <w:r w:rsidR="00C82BA7">
        <w:rPr>
          <w:sz w:val="24"/>
          <w:szCs w:val="24"/>
        </w:rPr>
        <w:t xml:space="preserve">Центр» / </w:t>
      </w:r>
      <w:r w:rsidR="00C82BA7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Pr="00570377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Pr="00570377">
        <w:rPr>
          <w:sz w:val="24"/>
          <w:szCs w:val="24"/>
        </w:rPr>
        <w:lastRenderedPageBreak/>
        <w:t>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1194FDE1" w14:textId="77777777" w:rsidR="00750511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1BDC6DB1" w14:textId="77777777" w:rsidR="00750511" w:rsidRDefault="00750511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268E7AE" w14:textId="77777777" w:rsidR="00750511" w:rsidRPr="004908A7" w:rsidRDefault="00750511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922574D" w14:textId="77777777" w:rsidR="00663074" w:rsidRPr="00663074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307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522C" w14:textId="77777777" w:rsidR="0090585D" w:rsidRDefault="0090585D">
      <w:r>
        <w:separator/>
      </w:r>
    </w:p>
  </w:endnote>
  <w:endnote w:type="continuationSeparator" w:id="0">
    <w:p w14:paraId="7AA36532" w14:textId="77777777" w:rsidR="0090585D" w:rsidRDefault="0090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D6743" w14:textId="77777777" w:rsidR="0090585D" w:rsidRDefault="0090585D">
      <w:r>
        <w:separator/>
      </w:r>
    </w:p>
  </w:footnote>
  <w:footnote w:type="continuationSeparator" w:id="0">
    <w:p w14:paraId="5A296B65" w14:textId="77777777" w:rsidR="0090585D" w:rsidRDefault="00905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8A9">
          <w:rPr>
            <w:noProof/>
          </w:rPr>
          <w:t>2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C005E"/>
    <w:rsid w:val="002C0C39"/>
    <w:rsid w:val="002C11DB"/>
    <w:rsid w:val="002C2030"/>
    <w:rsid w:val="002E0366"/>
    <w:rsid w:val="002E68EF"/>
    <w:rsid w:val="00303C32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9C5"/>
    <w:rsid w:val="00401AA0"/>
    <w:rsid w:val="00404C46"/>
    <w:rsid w:val="00406CF7"/>
    <w:rsid w:val="00415E2D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F02DD"/>
    <w:rsid w:val="004F6693"/>
    <w:rsid w:val="004F72DF"/>
    <w:rsid w:val="00510207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21A24"/>
    <w:rsid w:val="00622507"/>
    <w:rsid w:val="006253D4"/>
    <w:rsid w:val="00630D43"/>
    <w:rsid w:val="00632FF3"/>
    <w:rsid w:val="006373DA"/>
    <w:rsid w:val="00647705"/>
    <w:rsid w:val="0065546D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B03A9"/>
    <w:rsid w:val="006B39C7"/>
    <w:rsid w:val="006B61A7"/>
    <w:rsid w:val="006C0032"/>
    <w:rsid w:val="006E78C9"/>
    <w:rsid w:val="006F6872"/>
    <w:rsid w:val="0070295D"/>
    <w:rsid w:val="00714D80"/>
    <w:rsid w:val="007179C5"/>
    <w:rsid w:val="00723ACC"/>
    <w:rsid w:val="007320BA"/>
    <w:rsid w:val="00732BB8"/>
    <w:rsid w:val="00734463"/>
    <w:rsid w:val="00743EDC"/>
    <w:rsid w:val="00750511"/>
    <w:rsid w:val="00763887"/>
    <w:rsid w:val="00766332"/>
    <w:rsid w:val="00774CD2"/>
    <w:rsid w:val="00774F6F"/>
    <w:rsid w:val="00792968"/>
    <w:rsid w:val="00795495"/>
    <w:rsid w:val="007A3661"/>
    <w:rsid w:val="007C0652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178D"/>
    <w:rsid w:val="00AD6FCC"/>
    <w:rsid w:val="00AE545C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515D1"/>
    <w:rsid w:val="00C56780"/>
    <w:rsid w:val="00C82BA7"/>
    <w:rsid w:val="00CB3CA2"/>
    <w:rsid w:val="00CC0C71"/>
    <w:rsid w:val="00CD5487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363ED"/>
    <w:rsid w:val="00E5135B"/>
    <w:rsid w:val="00E742A4"/>
    <w:rsid w:val="00E810FB"/>
    <w:rsid w:val="00ED08A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31B7C82D-4E62-441B-8D84-42B21088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2D45D-DFC8-483A-A5B9-8E8D35BD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Александр Александрович</cp:lastModifiedBy>
  <cp:revision>3</cp:revision>
  <cp:lastPrinted>2017-07-20T08:07:00Z</cp:lastPrinted>
  <dcterms:created xsi:type="dcterms:W3CDTF">2022-01-28T08:54:00Z</dcterms:created>
  <dcterms:modified xsi:type="dcterms:W3CDTF">2022-01-28T15:17:00Z</dcterms:modified>
</cp:coreProperties>
</file>